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21F1" w14:textId="77777777" w:rsidR="004A4DE6" w:rsidRPr="006931E7" w:rsidRDefault="004A4DE6" w:rsidP="004A4DE6">
      <w:pPr>
        <w:spacing w:after="0" w:line="240" w:lineRule="auto"/>
        <w:jc w:val="center"/>
      </w:pPr>
      <w:r w:rsidRPr="006931E7">
        <w:t>REGULAR TOWN BOARD MEETING</w:t>
      </w:r>
    </w:p>
    <w:p w14:paraId="74B7E314" w14:textId="343869FB" w:rsidR="004A4DE6" w:rsidRPr="006931E7" w:rsidRDefault="004A4DE6" w:rsidP="004A4DE6">
      <w:pPr>
        <w:spacing w:after="0" w:line="240" w:lineRule="auto"/>
        <w:jc w:val="center"/>
      </w:pPr>
      <w:r>
        <w:t>JULY 11, 2023</w:t>
      </w:r>
    </w:p>
    <w:p w14:paraId="4D8F6FE0" w14:textId="77777777" w:rsidR="004A4DE6" w:rsidRPr="006931E7" w:rsidRDefault="004A4DE6" w:rsidP="004A4DE6">
      <w:pPr>
        <w:spacing w:after="0" w:line="240" w:lineRule="auto"/>
        <w:jc w:val="center"/>
      </w:pPr>
      <w:r w:rsidRPr="006931E7">
        <w:t>ELDRED TOWN HALL</w:t>
      </w:r>
    </w:p>
    <w:p w14:paraId="12C3B6B9" w14:textId="77777777" w:rsidR="004A4DE6" w:rsidRPr="006931E7" w:rsidRDefault="004A4DE6" w:rsidP="004A4DE6">
      <w:pPr>
        <w:spacing w:after="0" w:line="240" w:lineRule="auto"/>
        <w:jc w:val="center"/>
      </w:pPr>
    </w:p>
    <w:p w14:paraId="7945A295" w14:textId="77777777" w:rsidR="004A4DE6" w:rsidRPr="006931E7" w:rsidRDefault="004A4DE6" w:rsidP="004A4DE6">
      <w:pPr>
        <w:spacing w:after="0" w:line="240" w:lineRule="auto"/>
        <w:jc w:val="center"/>
      </w:pPr>
    </w:p>
    <w:p w14:paraId="7F7B23FD" w14:textId="77777777" w:rsidR="004A4DE6" w:rsidRPr="006931E7" w:rsidRDefault="004A4DE6" w:rsidP="004A4DE6">
      <w:pPr>
        <w:spacing w:after="0" w:line="240" w:lineRule="auto"/>
      </w:pPr>
      <w:r w:rsidRPr="006931E7">
        <w:t>PRESENT</w:t>
      </w:r>
      <w:r w:rsidRPr="006931E7">
        <w:tab/>
      </w:r>
      <w:r w:rsidRPr="006931E7">
        <w:tab/>
        <w:t>SUPERVISOR JEFF HAAS</w:t>
      </w:r>
      <w:r w:rsidRPr="006931E7">
        <w:tab/>
      </w:r>
      <w:r w:rsidRPr="006931E7">
        <w:tab/>
      </w:r>
      <w:r w:rsidRPr="006931E7">
        <w:tab/>
      </w:r>
    </w:p>
    <w:p w14:paraId="32209679" w14:textId="77777777" w:rsidR="004A4DE6" w:rsidRPr="006931E7" w:rsidRDefault="004A4DE6" w:rsidP="004A4DE6">
      <w:pPr>
        <w:spacing w:after="0" w:line="240" w:lineRule="auto"/>
      </w:pPr>
      <w:r w:rsidRPr="006931E7">
        <w:tab/>
      </w:r>
      <w:r w:rsidRPr="006931E7">
        <w:tab/>
      </w:r>
      <w:r w:rsidRPr="006931E7">
        <w:tab/>
        <w:t>COUNCILMAN FRED BOSCH</w:t>
      </w:r>
      <w:r w:rsidRPr="006931E7">
        <w:tab/>
      </w:r>
    </w:p>
    <w:p w14:paraId="273979A6" w14:textId="77777777" w:rsidR="004A4DE6" w:rsidRPr="006931E7" w:rsidRDefault="004A4DE6" w:rsidP="004A4DE6">
      <w:pPr>
        <w:spacing w:after="0" w:line="240" w:lineRule="auto"/>
      </w:pPr>
      <w:r w:rsidRPr="006931E7">
        <w:tab/>
      </w:r>
      <w:r w:rsidRPr="006931E7">
        <w:tab/>
      </w:r>
      <w:r w:rsidRPr="006931E7">
        <w:tab/>
        <w:t>COUCILWOMAN KAITLIN HAAS</w:t>
      </w:r>
    </w:p>
    <w:p w14:paraId="62FC990A" w14:textId="77777777" w:rsidR="004A4DE6" w:rsidRPr="006931E7" w:rsidRDefault="004A4DE6" w:rsidP="004A4DE6">
      <w:pPr>
        <w:spacing w:after="0" w:line="240" w:lineRule="auto"/>
      </w:pPr>
      <w:r w:rsidRPr="006931E7">
        <w:tab/>
      </w:r>
      <w:r w:rsidRPr="006931E7">
        <w:tab/>
      </w:r>
      <w:r w:rsidRPr="006931E7">
        <w:tab/>
        <w:t>COUNCILMAN CHRIS TAMBINI</w:t>
      </w:r>
    </w:p>
    <w:p w14:paraId="0F87F645" w14:textId="77777777" w:rsidR="004A4DE6" w:rsidRPr="006931E7" w:rsidRDefault="004A4DE6" w:rsidP="004A4DE6">
      <w:pPr>
        <w:spacing w:after="0" w:line="240" w:lineRule="auto"/>
      </w:pPr>
    </w:p>
    <w:p w14:paraId="6DFF5C2D" w14:textId="6E00DA33" w:rsidR="004A4DE6" w:rsidRPr="006931E7" w:rsidRDefault="004A4DE6" w:rsidP="004A4DE6">
      <w:pPr>
        <w:spacing w:after="0" w:line="240" w:lineRule="auto"/>
      </w:pPr>
      <w:r w:rsidRPr="006931E7">
        <w:t xml:space="preserve"> Also present, </w:t>
      </w:r>
      <w:r w:rsidRPr="006931E7">
        <w:tab/>
      </w:r>
      <w:r w:rsidRPr="006931E7">
        <w:tab/>
        <w:t>Attorney to Town Michael Davidoff</w:t>
      </w:r>
      <w:r>
        <w:t xml:space="preserve"> – not present</w:t>
      </w:r>
    </w:p>
    <w:p w14:paraId="78802381" w14:textId="77777777" w:rsidR="004A4DE6" w:rsidRDefault="004A4DE6" w:rsidP="004A4DE6">
      <w:pPr>
        <w:spacing w:after="0" w:line="240" w:lineRule="auto"/>
      </w:pPr>
      <w:r w:rsidRPr="006931E7">
        <w:tab/>
      </w:r>
      <w:r w:rsidRPr="006931E7">
        <w:tab/>
      </w:r>
      <w:r w:rsidRPr="006931E7">
        <w:tab/>
        <w:t>Town Clerk Susan Hoffman</w:t>
      </w:r>
    </w:p>
    <w:p w14:paraId="0E4325A8" w14:textId="775FB2AB" w:rsidR="00B11B65" w:rsidRDefault="00B11B65" w:rsidP="004A4DE6">
      <w:pPr>
        <w:spacing w:after="0" w:line="240" w:lineRule="auto"/>
      </w:pPr>
      <w:r>
        <w:tab/>
      </w:r>
      <w:r>
        <w:tab/>
      </w:r>
      <w:r>
        <w:tab/>
        <w:t xml:space="preserve">BJ </w:t>
      </w:r>
      <w:proofErr w:type="spellStart"/>
      <w:r>
        <w:t>Gettles</w:t>
      </w:r>
      <w:proofErr w:type="spellEnd"/>
      <w:r>
        <w:t xml:space="preserve"> – Code</w:t>
      </w:r>
    </w:p>
    <w:p w14:paraId="32D434A8" w14:textId="3115D845" w:rsidR="00B11B65" w:rsidRPr="006931E7" w:rsidRDefault="00B11B65" w:rsidP="004A4DE6">
      <w:pPr>
        <w:spacing w:after="0" w:line="240" w:lineRule="auto"/>
      </w:pPr>
      <w:r>
        <w:tab/>
      </w:r>
      <w:r>
        <w:tab/>
      </w:r>
      <w:r>
        <w:tab/>
        <w:t>James Hanson - Code</w:t>
      </w:r>
    </w:p>
    <w:p w14:paraId="66DF0120" w14:textId="77777777" w:rsidR="004A4DE6" w:rsidRPr="006931E7" w:rsidRDefault="004A4DE6" w:rsidP="004A4DE6">
      <w:pPr>
        <w:spacing w:after="0" w:line="240" w:lineRule="auto"/>
      </w:pPr>
      <w:r w:rsidRPr="006931E7">
        <w:tab/>
      </w:r>
      <w:r w:rsidRPr="006931E7">
        <w:tab/>
      </w:r>
      <w:r w:rsidRPr="006931E7">
        <w:tab/>
        <w:t xml:space="preserve"> </w:t>
      </w:r>
    </w:p>
    <w:p w14:paraId="143B0CCF" w14:textId="77777777" w:rsidR="004A4DE6" w:rsidRPr="006931E7" w:rsidRDefault="004A4DE6" w:rsidP="004A4DE6">
      <w:pPr>
        <w:spacing w:after="0" w:line="240" w:lineRule="auto"/>
      </w:pPr>
    </w:p>
    <w:p w14:paraId="38670F0E" w14:textId="78EFD000" w:rsidR="004A4DE6" w:rsidRPr="006931E7" w:rsidRDefault="004A4DE6" w:rsidP="004A4DE6">
      <w:pPr>
        <w:spacing w:after="0" w:line="240" w:lineRule="auto"/>
      </w:pPr>
      <w:r w:rsidRPr="006931E7">
        <w:t>Supervisor calls meeting to order</w:t>
      </w:r>
      <w:r>
        <w:t xml:space="preserve"> – 7:0</w:t>
      </w:r>
      <w:r w:rsidR="00B11B65">
        <w:t>3</w:t>
      </w:r>
      <w:r>
        <w:t xml:space="preserve"> PM</w:t>
      </w:r>
    </w:p>
    <w:p w14:paraId="64B96C38" w14:textId="77777777" w:rsidR="004A4DE6" w:rsidRDefault="004A4DE6" w:rsidP="004A4DE6">
      <w:pPr>
        <w:spacing w:after="0" w:line="240" w:lineRule="auto"/>
      </w:pPr>
      <w:r w:rsidRPr="006931E7">
        <w:t>Flag Salute</w:t>
      </w:r>
    </w:p>
    <w:p w14:paraId="73F10579" w14:textId="27C4CC0D" w:rsidR="004A4DE6" w:rsidRPr="006931E7" w:rsidRDefault="004A4DE6" w:rsidP="004A4DE6">
      <w:pPr>
        <w:spacing w:after="0" w:line="240" w:lineRule="auto"/>
      </w:pPr>
      <w:r>
        <w:t>Moment of Silence for Anton Karl and Marian Gruel</w:t>
      </w:r>
    </w:p>
    <w:p w14:paraId="38797BE8" w14:textId="2FB1C0CA" w:rsidR="004A4DE6" w:rsidRPr="006931E7" w:rsidRDefault="004A4DE6" w:rsidP="004A4DE6">
      <w:pPr>
        <w:spacing w:after="0" w:line="240" w:lineRule="auto"/>
      </w:pPr>
      <w:r w:rsidRPr="006931E7">
        <w:t>R</w:t>
      </w:r>
      <w:r>
        <w:t>o</w:t>
      </w:r>
      <w:r w:rsidRPr="006931E7">
        <w:t>ll Call</w:t>
      </w:r>
      <w:r>
        <w:t xml:space="preserve"> all members present</w:t>
      </w:r>
    </w:p>
    <w:p w14:paraId="27934BC6" w14:textId="73A375E5" w:rsidR="004A4DE6" w:rsidRDefault="004A4DE6" w:rsidP="004A4DE6">
      <w:pPr>
        <w:spacing w:after="0" w:line="240" w:lineRule="auto"/>
      </w:pPr>
      <w:r w:rsidRPr="006931E7">
        <w:rPr>
          <w:b/>
          <w:bCs/>
        </w:rPr>
        <w:t>MOTION BY</w:t>
      </w:r>
      <w:r w:rsidRPr="006931E7">
        <w:t xml:space="preserve"> Councilman </w:t>
      </w:r>
      <w:proofErr w:type="spellStart"/>
      <w:r>
        <w:t>Tambini</w:t>
      </w:r>
      <w:proofErr w:type="spellEnd"/>
      <w:r w:rsidRPr="006931E7">
        <w:t xml:space="preserve"> to approve the </w:t>
      </w:r>
      <w:r>
        <w:t xml:space="preserve">June 2023 </w:t>
      </w:r>
      <w:r w:rsidRPr="006931E7">
        <w:t>Town Clerk Minutes seconded by Council</w:t>
      </w:r>
      <w:r>
        <w:t>woman Haas</w:t>
      </w:r>
      <w:r w:rsidRPr="006931E7">
        <w:t>, discussion motion carried</w:t>
      </w:r>
      <w:r>
        <w:t xml:space="preserve"> all ayes.</w:t>
      </w:r>
    </w:p>
    <w:p w14:paraId="58CEB243" w14:textId="53B19F97" w:rsidR="004A4DE6" w:rsidRPr="004A4DE6" w:rsidRDefault="004A4DE6" w:rsidP="004A4DE6">
      <w:pPr>
        <w:spacing w:after="0" w:line="240" w:lineRule="auto"/>
      </w:pPr>
      <w:r w:rsidRPr="004A4DE6">
        <w:rPr>
          <w:b/>
          <w:bCs/>
        </w:rPr>
        <w:t xml:space="preserve">MOTION BY </w:t>
      </w:r>
      <w:r w:rsidRPr="004A4DE6">
        <w:t>Councilman Bosch to approve June 2023 Financials seconded by Councilwoman Haas</w:t>
      </w:r>
      <w:r w:rsidR="00EE311C">
        <w:t xml:space="preserve">, </w:t>
      </w:r>
      <w:r w:rsidRPr="004A4DE6">
        <w:t>discussion motion carried all ayes.</w:t>
      </w:r>
    </w:p>
    <w:p w14:paraId="0C998B2F" w14:textId="77777777" w:rsidR="004A4DE6" w:rsidRPr="006931E7" w:rsidRDefault="004A4DE6" w:rsidP="004A4DE6">
      <w:pPr>
        <w:spacing w:after="0" w:line="240" w:lineRule="auto"/>
        <w:rPr>
          <w:b/>
          <w:bCs/>
        </w:rPr>
      </w:pPr>
      <w:r w:rsidRPr="006931E7">
        <w:rPr>
          <w:b/>
          <w:bCs/>
        </w:rPr>
        <w:t>CORRESPONDENCE</w:t>
      </w:r>
    </w:p>
    <w:p w14:paraId="797D518D" w14:textId="77777777" w:rsidR="004A4DE6" w:rsidRPr="006931E7" w:rsidRDefault="004A4DE6" w:rsidP="004A4DE6">
      <w:pPr>
        <w:spacing w:after="0" w:line="240" w:lineRule="auto"/>
      </w:pPr>
      <w:r w:rsidRPr="006931E7">
        <w:t>Highland Ambulance Service</w:t>
      </w:r>
    </w:p>
    <w:p w14:paraId="57AE995D" w14:textId="77777777" w:rsidR="004A4DE6" w:rsidRPr="006931E7" w:rsidRDefault="004A4DE6" w:rsidP="004A4DE6">
      <w:pPr>
        <w:spacing w:after="0" w:line="240" w:lineRule="auto"/>
      </w:pPr>
      <w:r w:rsidRPr="006931E7">
        <w:t>Highland Fire Department</w:t>
      </w:r>
    </w:p>
    <w:p w14:paraId="603E6A76" w14:textId="77777777" w:rsidR="004A4DE6" w:rsidRDefault="004A4DE6" w:rsidP="004A4DE6">
      <w:pPr>
        <w:spacing w:after="0" w:line="240" w:lineRule="auto"/>
      </w:pPr>
      <w:r w:rsidRPr="006931E7">
        <w:t>Yulan Fire Department</w:t>
      </w:r>
    </w:p>
    <w:p w14:paraId="39E915F7" w14:textId="7B5C1551" w:rsidR="00B11B65" w:rsidRDefault="00B11B65" w:rsidP="004A4DE6">
      <w:pPr>
        <w:spacing w:after="0" w:line="240" w:lineRule="auto"/>
      </w:pPr>
      <w:r>
        <w:t>Correspondence read by Supervisor</w:t>
      </w:r>
    </w:p>
    <w:p w14:paraId="55871D5D" w14:textId="0A5F5D1C" w:rsidR="004A4DE6" w:rsidRDefault="004A4DE6" w:rsidP="004A4DE6">
      <w:pPr>
        <w:spacing w:after="0"/>
        <w:rPr>
          <w:b/>
          <w:bCs/>
        </w:rPr>
      </w:pPr>
      <w:r>
        <w:rPr>
          <w:b/>
          <w:bCs/>
        </w:rPr>
        <w:t>SUPERIVSOR</w:t>
      </w:r>
    </w:p>
    <w:p w14:paraId="31E27EB8" w14:textId="14CCDA4F" w:rsidR="00DE0A8E" w:rsidRDefault="008E6757" w:rsidP="00DE0A8E">
      <w:pPr>
        <w:spacing w:after="0"/>
      </w:pPr>
      <w:r>
        <w:t xml:space="preserve">Deputy Supervise Kaitlin Haas states:  </w:t>
      </w:r>
      <w:r w:rsidR="00EE311C">
        <w:t>We</w:t>
      </w:r>
      <w:r w:rsidR="00DE0A8E">
        <w:t xml:space="preserve"> did receive a press release dated July 5 from </w:t>
      </w:r>
      <w:r w:rsidR="00E52E0B">
        <w:t>County of Sullivan division of</w:t>
      </w:r>
      <w:r w:rsidR="00DE0A8E">
        <w:t xml:space="preserve"> public works. I did pose some </w:t>
      </w:r>
      <w:r w:rsidR="00E52E0B">
        <w:t xml:space="preserve">follow up </w:t>
      </w:r>
      <w:r w:rsidR="00DE0A8E">
        <w:t>questions to Bob</w:t>
      </w:r>
      <w:r w:rsidR="00E52E0B">
        <w:t xml:space="preserve"> Trotta</w:t>
      </w:r>
      <w:r w:rsidR="00DE0A8E">
        <w:t xml:space="preserve"> the bridge engineer</w:t>
      </w:r>
      <w:r w:rsidR="00E52E0B">
        <w:t>, and Edward McAndrews</w:t>
      </w:r>
      <w:r w:rsidR="00DE0A8E">
        <w:t xml:space="preserve"> the commissioner just for clarification on the timeline</w:t>
      </w:r>
      <w:r w:rsidR="00E52E0B">
        <w:t>.  It’s</w:t>
      </w:r>
      <w:r w:rsidR="00DE0A8E">
        <w:t xml:space="preserve"> a road closure for </w:t>
      </w:r>
      <w:r w:rsidR="00E52E0B">
        <w:t xml:space="preserve">Eldred, </w:t>
      </w:r>
      <w:r w:rsidR="00DE0A8E">
        <w:t xml:space="preserve">New York </w:t>
      </w:r>
      <w:r w:rsidR="00E52E0B">
        <w:t>Sullivan</w:t>
      </w:r>
      <w:r w:rsidR="00DE0A8E">
        <w:t xml:space="preserve"> County Division of Public Works is closing a portion of county route </w:t>
      </w:r>
      <w:r w:rsidR="00E52E0B">
        <w:t>twenty</w:t>
      </w:r>
      <w:r>
        <w:t>-</w:t>
      </w:r>
      <w:r w:rsidR="00E52E0B">
        <w:t xml:space="preserve"> three</w:t>
      </w:r>
      <w:r w:rsidR="00DE0A8E">
        <w:t xml:space="preserve"> commonly known as </w:t>
      </w:r>
      <w:r w:rsidR="00E52E0B">
        <w:t xml:space="preserve">Eldred Yulan Rd., Eldred to </w:t>
      </w:r>
      <w:r>
        <w:t>r</w:t>
      </w:r>
      <w:r w:rsidR="00DE0A8E">
        <w:t xml:space="preserve">epair county bridge 198 located approximately </w:t>
      </w:r>
      <w:r w:rsidR="008D69E4">
        <w:t>.1</w:t>
      </w:r>
      <w:r w:rsidR="00DE0A8E">
        <w:t xml:space="preserve"> miles west at the intersection of County route 33 with State Route 55. This section of county route 33 will be close to all traffic starting at 7am on Thursday, July 20th and will remain closed for approximately 18 days. A detour route will utilize state route 55</w:t>
      </w:r>
      <w:r>
        <w:t>,</w:t>
      </w:r>
      <w:r w:rsidR="00DE0A8E">
        <w:t xml:space="preserve"> State Route 97 and county route 21. And there is a map attached so that when we discuss it during the workshop with questions we want to clarify where does the length of time is it working days or calendar days? Because that's about a week's difference for the road closure. I think the difference between August 6 and August 15 is it only going to the road surface going to be accessible during non</w:t>
      </w:r>
      <w:r w:rsidR="008D69E4">
        <w:t>-</w:t>
      </w:r>
      <w:r w:rsidR="00DE0A8E">
        <w:t xml:space="preserve">working time periods. Or is it going to be completely closed to all traffic. </w:t>
      </w:r>
    </w:p>
    <w:p w14:paraId="2162DECC" w14:textId="77777777" w:rsidR="00DE0A8E" w:rsidRDefault="00DE0A8E" w:rsidP="00DE0A8E">
      <w:pPr>
        <w:spacing w:after="0"/>
      </w:pPr>
    </w:p>
    <w:p w14:paraId="7C88900F" w14:textId="63196897" w:rsidR="00DE0A8E" w:rsidRDefault="008D69E4" w:rsidP="00DE0A8E">
      <w:pPr>
        <w:spacing w:after="0"/>
      </w:pPr>
      <w:r>
        <w:t xml:space="preserve">Supervisor Haas reports:  </w:t>
      </w:r>
      <w:r w:rsidR="00DE0A8E">
        <w:t xml:space="preserve"> I have a letter here from </w:t>
      </w:r>
      <w:r>
        <w:t>NYSEG</w:t>
      </w:r>
      <w:r w:rsidR="00DE0A8E">
        <w:t xml:space="preserve"> </w:t>
      </w:r>
      <w:r>
        <w:t xml:space="preserve">addressed to myself and Kaitlin. </w:t>
      </w:r>
      <w:r w:rsidR="00DE0A8E">
        <w:t xml:space="preserve"> </w:t>
      </w:r>
      <w:r>
        <w:t>It</w:t>
      </w:r>
      <w:r w:rsidR="00DE0A8E">
        <w:t xml:space="preserve"> goes into </w:t>
      </w:r>
      <w:r>
        <w:t>NYSEG’s</w:t>
      </w:r>
      <w:r w:rsidR="00DE0A8E">
        <w:t xml:space="preserve"> completion</w:t>
      </w:r>
      <w:r>
        <w:t xml:space="preserve"> </w:t>
      </w:r>
      <w:r w:rsidR="00DE0A8E">
        <w:t xml:space="preserve">of the largest storm resiliency project in our history. New York State electric and gas </w:t>
      </w:r>
      <w:r w:rsidR="00DE0A8E">
        <w:lastRenderedPageBreak/>
        <w:t xml:space="preserve">has completed significant infrastructure upgrades that will enhance the grid </w:t>
      </w:r>
      <w:r>
        <w:t>in the</w:t>
      </w:r>
      <w:r w:rsidR="00DE0A8E">
        <w:t xml:space="preserve"> </w:t>
      </w:r>
      <w:r>
        <w:t>L</w:t>
      </w:r>
      <w:r w:rsidR="00DE0A8E">
        <w:t xml:space="preserve">iberty division, which includes the </w:t>
      </w:r>
      <w:r>
        <w:t>T</w:t>
      </w:r>
      <w:r w:rsidR="00DE0A8E">
        <w:t>own of Highland</w:t>
      </w:r>
      <w:r>
        <w:t>, Barryville</w:t>
      </w:r>
      <w:r w:rsidR="00DE0A8E">
        <w:t xml:space="preserve">, </w:t>
      </w:r>
      <w:r>
        <w:t>Y</w:t>
      </w:r>
      <w:r w:rsidR="00DE0A8E">
        <w:t>ulan</w:t>
      </w:r>
      <w:r>
        <w:t>,</w:t>
      </w:r>
      <w:r w:rsidR="00DE0A8E">
        <w:t xml:space="preserve"> Eldred, Tustin and </w:t>
      </w:r>
      <w:r>
        <w:t>Minisink</w:t>
      </w:r>
      <w:r w:rsidR="00DE0A8E">
        <w:t xml:space="preserve">. These upgrades will result in increased reliability and resiliency for its 2000 customers. This is the company's largest resiliency project to date, 575 new poles were installed with nearly 15 miles of upgrades to distribution lines 13 miles of enhanced visitation management, trimming from ground to sky and removing overhanging limbs which could fall on lines for the upgrades include the installation of an automated system with supervisory control and data acquisition. </w:t>
      </w:r>
      <w:r>
        <w:t>A means</w:t>
      </w:r>
      <w:r w:rsidR="00DE0A8E">
        <w:t xml:space="preserve"> providing data and communication with the company's Energy Control Center in Binghamton</w:t>
      </w:r>
      <w:r>
        <w:t>.  SCATTA</w:t>
      </w:r>
      <w:r w:rsidR="00DE0A8E">
        <w:t xml:space="preserve"> as the term is used, s</w:t>
      </w:r>
      <w:r w:rsidR="00EC6728">
        <w:t>ees</w:t>
      </w:r>
      <w:r w:rsidR="00DE0A8E">
        <w:t xml:space="preserve"> where an outage has occurred in the grid. Restore customers and zones automatically reduce outage times for customers. It detects interruptions and align and shuts off power immediately and can be operated and monitored remotely. This helps to reduce the number of customers impacted by an outage and can make the process safer by remotely de energizing lines</w:t>
      </w:r>
      <w:r w:rsidR="00EC6728">
        <w:t xml:space="preserve"> </w:t>
      </w:r>
      <w:r w:rsidR="00DE0A8E">
        <w:t>during storms. These upgrades create a more intelligent and automated grid, including distribution lines that can withstand greater snow, ice and wind events and smart devices to detect faults across the infrastructure. The newly constructed l</w:t>
      </w:r>
      <w:r w:rsidR="00EC6728">
        <w:t>ines</w:t>
      </w:r>
      <w:r w:rsidR="00DE0A8E">
        <w:t xml:space="preserve"> are also built to a more modern standard, replacing aging infrastructure. The </w:t>
      </w:r>
      <w:r w:rsidR="00EC6728">
        <w:t>2 ½ year</w:t>
      </w:r>
      <w:r w:rsidR="00DE0A8E">
        <w:t xml:space="preserve"> project cost $10.5 million. Major construction on the project was completed in February and they said we'd like a little feedback from </w:t>
      </w:r>
      <w:r w:rsidR="00EC6728">
        <w:t xml:space="preserve">this </w:t>
      </w:r>
      <w:r w:rsidR="00DE0A8E">
        <w:t>board</w:t>
      </w:r>
      <w:r w:rsidR="002F0137">
        <w:t xml:space="preserve">.  </w:t>
      </w:r>
      <w:r w:rsidR="00DE0A8E">
        <w:t xml:space="preserve">We're still working on the </w:t>
      </w:r>
      <w:r w:rsidR="002F0137">
        <w:t>SWIPP</w:t>
      </w:r>
      <w:r w:rsidR="00DE0A8E">
        <w:t xml:space="preserve"> program at the town highway garage, and we'll be having a meeting Thursday at 3</w:t>
      </w:r>
      <w:r w:rsidR="002F0137">
        <w:t>:</w:t>
      </w:r>
      <w:r w:rsidR="00DE0A8E">
        <w:t xml:space="preserve">30 with these concerns of Joe with the engineer on the project, and the highway department at that time. </w:t>
      </w:r>
    </w:p>
    <w:p w14:paraId="68FA7D9F" w14:textId="280229B0" w:rsidR="002F0137" w:rsidRPr="00EB182D" w:rsidRDefault="00EB182D" w:rsidP="00DE0A8E">
      <w:pPr>
        <w:spacing w:after="0"/>
        <w:rPr>
          <w:b/>
          <w:bCs/>
        </w:rPr>
      </w:pPr>
      <w:r w:rsidRPr="00EB182D">
        <w:rPr>
          <w:b/>
          <w:bCs/>
        </w:rPr>
        <w:t>COMMUNITY PLANNING/SENIORS</w:t>
      </w:r>
    </w:p>
    <w:p w14:paraId="63700E9E" w14:textId="62CDEB23" w:rsidR="00EB182D" w:rsidRDefault="00EB182D" w:rsidP="00DE0A8E">
      <w:pPr>
        <w:spacing w:after="0"/>
      </w:pPr>
      <w:r>
        <w:t>Councilman Bosch</w:t>
      </w:r>
    </w:p>
    <w:p w14:paraId="431D5702" w14:textId="51C5CC26" w:rsidR="00DE0A8E" w:rsidRDefault="00EB182D" w:rsidP="00EB182D">
      <w:pPr>
        <w:spacing w:after="0"/>
      </w:pPr>
      <w:r>
        <w:t xml:space="preserve">The Highland </w:t>
      </w:r>
      <w:r w:rsidR="00DE0A8E">
        <w:t xml:space="preserve">seniors had their barbecue last month, and it was delicious. Everything went well. Everybody got </w:t>
      </w:r>
      <w:r>
        <w:t>a</w:t>
      </w:r>
      <w:r w:rsidR="00DE0A8E">
        <w:t xml:space="preserve"> hot dog and hamburger</w:t>
      </w:r>
      <w:r>
        <w:t>,</w:t>
      </w:r>
      <w:r w:rsidR="00DE0A8E">
        <w:t xml:space="preserve"> delicious salads and tray full of desserts </w:t>
      </w:r>
    </w:p>
    <w:p w14:paraId="2480D32E" w14:textId="4261030F" w:rsidR="00EB182D" w:rsidRPr="00EB182D" w:rsidRDefault="00EB182D" w:rsidP="00EB182D">
      <w:pPr>
        <w:spacing w:after="0"/>
      </w:pPr>
      <w:r w:rsidRPr="00EB182D">
        <w:rPr>
          <w:b/>
          <w:bCs/>
        </w:rPr>
        <w:t>YOUTH &amp; PARK DEVELOPMENT</w:t>
      </w:r>
    </w:p>
    <w:p w14:paraId="298F42D4" w14:textId="3007AF03" w:rsidR="00EB182D" w:rsidRPr="00EB182D" w:rsidRDefault="00EB182D" w:rsidP="00EB182D">
      <w:pPr>
        <w:spacing w:after="0"/>
      </w:pPr>
      <w:r>
        <w:t xml:space="preserve">Councilwoman Haas/Councilman </w:t>
      </w:r>
      <w:proofErr w:type="spellStart"/>
      <w:r>
        <w:t>Tambini</w:t>
      </w:r>
      <w:proofErr w:type="spellEnd"/>
    </w:p>
    <w:p w14:paraId="579FB833" w14:textId="750B8EF2" w:rsidR="00925899" w:rsidRDefault="00925899" w:rsidP="00925899">
      <w:pPr>
        <w:spacing w:after="0"/>
      </w:pPr>
      <w:r>
        <w:t>We</w:t>
      </w:r>
      <w:r w:rsidR="00DE0A8E">
        <w:t xml:space="preserve"> were awarded the $7,500 from </w:t>
      </w:r>
      <w:r>
        <w:t xml:space="preserve">Sullivan </w:t>
      </w:r>
      <w:r w:rsidR="00DE0A8E">
        <w:t xml:space="preserve">County Youth Bureau for our summer program in partnership with Koinonia. We provided them all the relevant and insurance information. </w:t>
      </w:r>
      <w:r>
        <w:t>W</w:t>
      </w:r>
      <w:r w:rsidR="00DE0A8E">
        <w:t xml:space="preserve">e should be receiving the contracts for signature so then they can really see the funds and they're also going to be doing a site visit. </w:t>
      </w:r>
      <w:r>
        <w:t>Koinonia</w:t>
      </w:r>
      <w:r w:rsidR="00DE0A8E">
        <w:t xml:space="preserve"> is also pursuing an additional I think it's $25,000 grant for them for their after </w:t>
      </w:r>
      <w:r>
        <w:t>-</w:t>
      </w:r>
      <w:r w:rsidR="00DE0A8E">
        <w:t>school program.  I did write a letter of support in that endeavor</w:t>
      </w:r>
      <w:r>
        <w:t xml:space="preserve"> a</w:t>
      </w:r>
      <w:r w:rsidR="00DE0A8E">
        <w:t xml:space="preserve">s our community partners and I haven't gotten any feedback yet. We did ask prior to the start of the </w:t>
      </w:r>
      <w:r>
        <w:t>Koinonia</w:t>
      </w:r>
      <w:r w:rsidR="00DE0A8E">
        <w:t xml:space="preserve"> program for some parameters</w:t>
      </w:r>
      <w:r>
        <w:t>.</w:t>
      </w:r>
      <w:r w:rsidR="00DE0A8E">
        <w:t xml:space="preserve"> </w:t>
      </w:r>
      <w:r>
        <w:t>W</w:t>
      </w:r>
      <w:r w:rsidR="00DE0A8E">
        <w:t xml:space="preserve">hat we use the monies for is to subsidize the </w:t>
      </w:r>
      <w:r>
        <w:t xml:space="preserve">weekly </w:t>
      </w:r>
      <w:r w:rsidR="00DE0A8E">
        <w:t xml:space="preserve">cost per </w:t>
      </w:r>
      <w:r>
        <w:t>Town of Highland</w:t>
      </w:r>
      <w:r w:rsidR="00DE0A8E">
        <w:t xml:space="preserve"> residents.</w:t>
      </w:r>
    </w:p>
    <w:p w14:paraId="794E8468" w14:textId="7EBF0073" w:rsidR="00925899" w:rsidRPr="00925899" w:rsidRDefault="00925899" w:rsidP="00925899">
      <w:pPr>
        <w:spacing w:after="0"/>
        <w:rPr>
          <w:b/>
          <w:bCs/>
        </w:rPr>
      </w:pPr>
      <w:r w:rsidRPr="00925899">
        <w:rPr>
          <w:b/>
          <w:bCs/>
        </w:rPr>
        <w:t>CODE</w:t>
      </w:r>
    </w:p>
    <w:p w14:paraId="15C52217" w14:textId="7F91518E" w:rsidR="00DE0A8E" w:rsidRDefault="00DE0A8E" w:rsidP="00DE0A8E">
      <w:pPr>
        <w:spacing w:after="0"/>
      </w:pPr>
      <w:r>
        <w:t xml:space="preserve">No report. </w:t>
      </w:r>
    </w:p>
    <w:p w14:paraId="6AD8601D" w14:textId="50EFF46C" w:rsidR="00925899" w:rsidRDefault="00925899" w:rsidP="00DE0A8E">
      <w:pPr>
        <w:spacing w:after="0"/>
        <w:rPr>
          <w:b/>
          <w:bCs/>
        </w:rPr>
      </w:pPr>
      <w:r w:rsidRPr="00925899">
        <w:rPr>
          <w:b/>
          <w:bCs/>
        </w:rPr>
        <w:t>EMERGEDNCY MANAGEMENT</w:t>
      </w:r>
    </w:p>
    <w:p w14:paraId="76857958" w14:textId="4C8E9801" w:rsidR="00925899" w:rsidRPr="00925899" w:rsidRDefault="00925899" w:rsidP="00DE0A8E">
      <w:pPr>
        <w:spacing w:after="0"/>
      </w:pPr>
      <w:r>
        <w:t>No report.</w:t>
      </w:r>
    </w:p>
    <w:p w14:paraId="56E8C48F" w14:textId="5D4E6539" w:rsidR="00DE0A8E" w:rsidRPr="008713A3" w:rsidRDefault="008713A3" w:rsidP="00DE0A8E">
      <w:pPr>
        <w:spacing w:after="0"/>
        <w:rPr>
          <w:b/>
          <w:bCs/>
        </w:rPr>
      </w:pPr>
      <w:r w:rsidRPr="008713A3">
        <w:rPr>
          <w:b/>
          <w:bCs/>
        </w:rPr>
        <w:t>GRANTS</w:t>
      </w:r>
    </w:p>
    <w:p w14:paraId="1E058037" w14:textId="7134848F" w:rsidR="008713A3" w:rsidRDefault="008713A3" w:rsidP="00DE0A8E">
      <w:pPr>
        <w:spacing w:after="0"/>
      </w:pPr>
      <w:r>
        <w:t>No report.</w:t>
      </w:r>
    </w:p>
    <w:p w14:paraId="33E662F4" w14:textId="2CDE8E51" w:rsidR="008713A3" w:rsidRDefault="008713A3" w:rsidP="00DE0A8E">
      <w:pPr>
        <w:spacing w:after="0"/>
        <w:rPr>
          <w:b/>
          <w:bCs/>
        </w:rPr>
      </w:pPr>
      <w:r w:rsidRPr="008713A3">
        <w:rPr>
          <w:b/>
          <w:bCs/>
        </w:rPr>
        <w:t>INSURANCE</w:t>
      </w:r>
    </w:p>
    <w:p w14:paraId="20DFB0D2" w14:textId="7F113916" w:rsidR="008713A3" w:rsidRDefault="008713A3" w:rsidP="00DE0A8E">
      <w:pPr>
        <w:spacing w:after="0"/>
      </w:pPr>
      <w:r>
        <w:t>No report.</w:t>
      </w:r>
    </w:p>
    <w:p w14:paraId="5F163F25" w14:textId="5C8CD4B7" w:rsidR="008713A3" w:rsidRDefault="008713A3" w:rsidP="00DE0A8E">
      <w:pPr>
        <w:spacing w:after="0"/>
        <w:rPr>
          <w:b/>
          <w:bCs/>
        </w:rPr>
      </w:pPr>
      <w:r>
        <w:rPr>
          <w:b/>
          <w:bCs/>
        </w:rPr>
        <w:t>BUILDINGS</w:t>
      </w:r>
    </w:p>
    <w:p w14:paraId="46E68767" w14:textId="0BA8B08E" w:rsidR="008713A3" w:rsidRPr="008713A3" w:rsidRDefault="008713A3" w:rsidP="00DE0A8E">
      <w:pPr>
        <w:spacing w:after="0"/>
      </w:pPr>
      <w:r>
        <w:t>No report.</w:t>
      </w:r>
    </w:p>
    <w:p w14:paraId="685AA765" w14:textId="77777777" w:rsidR="008713A3" w:rsidRDefault="008713A3" w:rsidP="00DE0A8E">
      <w:pPr>
        <w:spacing w:after="0"/>
        <w:rPr>
          <w:b/>
          <w:bCs/>
        </w:rPr>
      </w:pPr>
    </w:p>
    <w:p w14:paraId="1536AF86" w14:textId="77777777" w:rsidR="008713A3" w:rsidRDefault="008713A3" w:rsidP="00DE0A8E">
      <w:pPr>
        <w:spacing w:after="0"/>
        <w:rPr>
          <w:b/>
          <w:bCs/>
        </w:rPr>
      </w:pPr>
    </w:p>
    <w:p w14:paraId="04F153FF" w14:textId="78D4C280" w:rsidR="008713A3" w:rsidRDefault="008713A3" w:rsidP="00DE0A8E">
      <w:pPr>
        <w:spacing w:after="0"/>
        <w:rPr>
          <w:b/>
          <w:bCs/>
        </w:rPr>
      </w:pPr>
      <w:r w:rsidRPr="008713A3">
        <w:rPr>
          <w:b/>
          <w:bCs/>
        </w:rPr>
        <w:lastRenderedPageBreak/>
        <w:t>BEAUTIFICATITON/RENAISSANCE</w:t>
      </w:r>
    </w:p>
    <w:p w14:paraId="069CB9B9" w14:textId="05E356BF" w:rsidR="008713A3" w:rsidRPr="008713A3" w:rsidRDefault="008713A3" w:rsidP="00DE0A8E">
      <w:pPr>
        <w:spacing w:after="0"/>
      </w:pPr>
      <w:r>
        <w:t>Supervisor Haas/Susan Hoffman</w:t>
      </w:r>
    </w:p>
    <w:p w14:paraId="2A305D65" w14:textId="6C27A321" w:rsidR="00DE0A8E" w:rsidRDefault="00DE0A8E" w:rsidP="008713A3">
      <w:pPr>
        <w:spacing w:after="0"/>
      </w:pPr>
      <w:r>
        <w:t xml:space="preserve">I can report a little bit on </w:t>
      </w:r>
      <w:r w:rsidR="008713A3">
        <w:t xml:space="preserve">the Yulan </w:t>
      </w:r>
      <w:r>
        <w:t>side of the operation. Volunteers have hung up the plants a month ago, and m</w:t>
      </w:r>
      <w:r w:rsidR="008713A3">
        <w:t>any</w:t>
      </w:r>
      <w:r>
        <w:t xml:space="preserve"> thanks all those volunteers. The watering has been taking place and the plants are in full blown. Mother Nature's really cooperating with us this year, </w:t>
      </w:r>
      <w:r w:rsidR="008713A3">
        <w:t xml:space="preserve">and the </w:t>
      </w:r>
      <w:r>
        <w:t xml:space="preserve">area looks good.  Carol has been here several times. She's taking care of the boxes in front. She's here putting bug killer and deer repellent and really, really taking care of everything and </w:t>
      </w:r>
      <w:r w:rsidR="008713A3">
        <w:t xml:space="preserve">has </w:t>
      </w:r>
      <w:r>
        <w:t xml:space="preserve">been very happy that it has rained. </w:t>
      </w:r>
    </w:p>
    <w:p w14:paraId="506934BA" w14:textId="7C6AF2E6" w:rsidR="00DE0A8E" w:rsidRDefault="008713A3" w:rsidP="00DE0A8E">
      <w:pPr>
        <w:spacing w:after="0"/>
        <w:rPr>
          <w:b/>
          <w:bCs/>
        </w:rPr>
      </w:pPr>
      <w:r w:rsidRPr="008713A3">
        <w:rPr>
          <w:b/>
          <w:bCs/>
        </w:rPr>
        <w:t>PERSONNEL</w:t>
      </w:r>
    </w:p>
    <w:p w14:paraId="3B047205" w14:textId="1E416E3A" w:rsidR="008713A3" w:rsidRDefault="008713A3" w:rsidP="00DE0A8E">
      <w:pPr>
        <w:spacing w:after="0"/>
      </w:pPr>
      <w:r>
        <w:t>No report.</w:t>
      </w:r>
    </w:p>
    <w:p w14:paraId="414033ED" w14:textId="130851C4" w:rsidR="008713A3" w:rsidRDefault="008713A3" w:rsidP="00DE0A8E">
      <w:pPr>
        <w:spacing w:after="0"/>
        <w:rPr>
          <w:b/>
          <w:bCs/>
        </w:rPr>
      </w:pPr>
      <w:r w:rsidRPr="008713A3">
        <w:rPr>
          <w:b/>
          <w:bCs/>
        </w:rPr>
        <w:t>WEBSITE</w:t>
      </w:r>
    </w:p>
    <w:p w14:paraId="3F7824F7" w14:textId="088C9B75" w:rsidR="008713A3" w:rsidRDefault="008713A3" w:rsidP="00DE0A8E">
      <w:pPr>
        <w:spacing w:after="0"/>
      </w:pPr>
      <w:r>
        <w:t>No report.</w:t>
      </w:r>
    </w:p>
    <w:p w14:paraId="1ACD5BFB" w14:textId="63CDF3F7" w:rsidR="008713A3" w:rsidRDefault="008713A3" w:rsidP="00DE0A8E">
      <w:pPr>
        <w:spacing w:after="0"/>
        <w:rPr>
          <w:b/>
          <w:bCs/>
        </w:rPr>
      </w:pPr>
      <w:r w:rsidRPr="008713A3">
        <w:rPr>
          <w:b/>
          <w:bCs/>
        </w:rPr>
        <w:t>ENERGY &amp; ENVIRONMENT</w:t>
      </w:r>
    </w:p>
    <w:p w14:paraId="43311061" w14:textId="77777777" w:rsidR="00526937" w:rsidRDefault="008713A3" w:rsidP="00DE0A8E">
      <w:pPr>
        <w:spacing w:after="0"/>
      </w:pPr>
      <w:r>
        <w:t>No report.</w:t>
      </w:r>
    </w:p>
    <w:p w14:paraId="46BF3263" w14:textId="2F273730" w:rsidR="00AC6C8F" w:rsidRDefault="00526937" w:rsidP="00526937">
      <w:pPr>
        <w:spacing w:after="0"/>
        <w:rPr>
          <w:b/>
          <w:bCs/>
        </w:rPr>
      </w:pPr>
      <w:r w:rsidRPr="00526937">
        <w:rPr>
          <w:b/>
          <w:bCs/>
        </w:rPr>
        <w:t>911 HEROES PARK</w:t>
      </w:r>
    </w:p>
    <w:p w14:paraId="271FC7C1" w14:textId="0B70AAD2" w:rsidR="00526937" w:rsidRPr="00526937" w:rsidRDefault="00526937" w:rsidP="00526937">
      <w:pPr>
        <w:spacing w:after="0"/>
      </w:pPr>
      <w:r w:rsidRPr="00526937">
        <w:t>No report.</w:t>
      </w:r>
    </w:p>
    <w:p w14:paraId="05DFE1DA" w14:textId="77777777" w:rsidR="00055395" w:rsidRDefault="00055395"/>
    <w:p w14:paraId="7C26DF65" w14:textId="487C8DD0" w:rsidR="00055395" w:rsidRDefault="00055395">
      <w:pPr>
        <w:rPr>
          <w:b/>
          <w:bCs/>
        </w:rPr>
      </w:pPr>
      <w:r w:rsidRPr="00055395">
        <w:rPr>
          <w:b/>
          <w:bCs/>
        </w:rPr>
        <w:t>RESOLUTIONS</w:t>
      </w:r>
    </w:p>
    <w:p w14:paraId="1520370E" w14:textId="073EBECF" w:rsidR="00055395" w:rsidRDefault="00055395">
      <w:r>
        <w:t>Motion by Councilwoman Haas to</w:t>
      </w:r>
      <w:r w:rsidR="00AC221B">
        <w:t xml:space="preserve"> pay General Abstract #7-2023 claims #176-194 in the amount of $11,651.05 which have been duly audited by the Town Board and the Town Supervisor, seconded by Councilman Bosch, motion carried, all ayes.</w:t>
      </w:r>
    </w:p>
    <w:p w14:paraId="7E6E029C" w14:textId="47D77EFF" w:rsidR="00AC221B" w:rsidRDefault="00AC221B">
      <w:r>
        <w:t xml:space="preserve">Motion by Councilwoman Haas to pay Highway Abstract #7-2023 claims #56-61 in the amount of $138,531.57 which have been duly audited by the Town Board and the Town Supervisor, seconded by Councilman </w:t>
      </w:r>
      <w:proofErr w:type="spellStart"/>
      <w:r>
        <w:t>Tambini</w:t>
      </w:r>
      <w:proofErr w:type="spellEnd"/>
      <w:r>
        <w:t>, motion carried, all ayes.</w:t>
      </w:r>
    </w:p>
    <w:p w14:paraId="15911D7C" w14:textId="1751CE87" w:rsidR="00AC221B" w:rsidRDefault="00AC221B">
      <w:r>
        <w:t>Motion by Councilwoman Haas to pay Eldred Street Lights #7-2023 claim #7 in the amount of $92.42, which has been duly audited by the Town Board and the Town Supervisor, seconded by Councilman Bosch, motion carried, all ayes.</w:t>
      </w:r>
    </w:p>
    <w:p w14:paraId="197B8AA4" w14:textId="57727074" w:rsidR="00526937" w:rsidRDefault="00B0095F">
      <w:r>
        <w:t>Respectfully submitted</w:t>
      </w:r>
    </w:p>
    <w:p w14:paraId="2A56CCE1" w14:textId="4B241D69" w:rsidR="00B0095F" w:rsidRPr="00526937" w:rsidRDefault="00B0095F">
      <w:r>
        <w:t>Town of Highland Town Clerk</w:t>
      </w:r>
    </w:p>
    <w:sectPr w:rsidR="00B0095F" w:rsidRPr="00526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E6"/>
    <w:rsid w:val="00046033"/>
    <w:rsid w:val="00055395"/>
    <w:rsid w:val="000663A0"/>
    <w:rsid w:val="002D1936"/>
    <w:rsid w:val="002F0137"/>
    <w:rsid w:val="004A4DE6"/>
    <w:rsid w:val="00526937"/>
    <w:rsid w:val="008126BB"/>
    <w:rsid w:val="008713A3"/>
    <w:rsid w:val="008D69E4"/>
    <w:rsid w:val="008E6757"/>
    <w:rsid w:val="00925899"/>
    <w:rsid w:val="00A55C3E"/>
    <w:rsid w:val="00A57CB8"/>
    <w:rsid w:val="00AC221B"/>
    <w:rsid w:val="00AC6C8F"/>
    <w:rsid w:val="00B0095F"/>
    <w:rsid w:val="00B11B65"/>
    <w:rsid w:val="00B62180"/>
    <w:rsid w:val="00D17E31"/>
    <w:rsid w:val="00DE0A8E"/>
    <w:rsid w:val="00E449DF"/>
    <w:rsid w:val="00E52E0B"/>
    <w:rsid w:val="00EB182D"/>
    <w:rsid w:val="00EC6728"/>
    <w:rsid w:val="00EE1375"/>
    <w:rsid w:val="00EE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CF15"/>
  <w15:chartTrackingRefBased/>
  <w15:docId w15:val="{C4A70A89-3B28-4611-A096-998BA08D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1929</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Hanson</dc:creator>
  <cp:keywords/>
  <dc:description/>
  <cp:lastModifiedBy>Doreen Hanson</cp:lastModifiedBy>
  <cp:revision>12</cp:revision>
  <dcterms:created xsi:type="dcterms:W3CDTF">2023-08-08T19:49:00Z</dcterms:created>
  <dcterms:modified xsi:type="dcterms:W3CDTF">2023-10-03T18:11:00Z</dcterms:modified>
</cp:coreProperties>
</file>